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C8DE1" w14:textId="77777777" w:rsidR="004318E5" w:rsidRDefault="00AB357E" w:rsidP="00F768D1">
      <w:pPr>
        <w:jc w:val="center"/>
        <w:rPr>
          <w:rFonts w:ascii="Arial" w:hAnsi="Arial" w:cs="Arial"/>
          <w:b/>
          <w:color w:val="A50021"/>
          <w:sz w:val="28"/>
          <w:szCs w:val="28"/>
        </w:rPr>
      </w:pPr>
      <w:r>
        <w:rPr>
          <w:rFonts w:ascii="Arial" w:hAnsi="Arial" w:cs="Arial"/>
          <w:b/>
          <w:color w:val="A50021"/>
          <w:sz w:val="28"/>
          <w:szCs w:val="28"/>
        </w:rPr>
        <w:t xml:space="preserve"> </w:t>
      </w:r>
    </w:p>
    <w:p w14:paraId="1A2BBA19" w14:textId="77777777" w:rsidR="004318E5" w:rsidRDefault="004318E5" w:rsidP="00F768D1">
      <w:pPr>
        <w:jc w:val="center"/>
        <w:rPr>
          <w:rFonts w:ascii="Arial" w:hAnsi="Arial" w:cs="Arial"/>
          <w:b/>
          <w:color w:val="A50021"/>
          <w:sz w:val="28"/>
          <w:szCs w:val="28"/>
        </w:rPr>
      </w:pPr>
    </w:p>
    <w:p w14:paraId="1A8EFDE4" w14:textId="77777777" w:rsidR="004318E5" w:rsidRDefault="004318E5" w:rsidP="00F768D1">
      <w:pPr>
        <w:jc w:val="center"/>
        <w:rPr>
          <w:rFonts w:ascii="Arial" w:hAnsi="Arial" w:cs="Arial"/>
          <w:b/>
          <w:color w:val="A50021"/>
          <w:sz w:val="28"/>
          <w:szCs w:val="28"/>
        </w:rPr>
      </w:pPr>
    </w:p>
    <w:p w14:paraId="7AAEDF21" w14:textId="77777777" w:rsidR="00935B0A" w:rsidRDefault="00935B0A" w:rsidP="00F768D1">
      <w:pPr>
        <w:jc w:val="center"/>
        <w:rPr>
          <w:rFonts w:ascii="Arial" w:hAnsi="Arial" w:cs="Arial"/>
          <w:b/>
          <w:color w:val="A50021"/>
          <w:sz w:val="28"/>
          <w:szCs w:val="28"/>
        </w:rPr>
      </w:pPr>
    </w:p>
    <w:p w14:paraId="21B2E3E2" w14:textId="77777777" w:rsidR="00BF1698" w:rsidRDefault="00BF1698" w:rsidP="00F768D1">
      <w:pPr>
        <w:jc w:val="center"/>
        <w:rPr>
          <w:rFonts w:ascii="Arial" w:hAnsi="Arial" w:cs="Arial"/>
          <w:b/>
          <w:color w:val="A50021"/>
          <w:sz w:val="28"/>
          <w:szCs w:val="28"/>
          <w:highlight w:val="yellow"/>
        </w:rPr>
      </w:pPr>
    </w:p>
    <w:p w14:paraId="66DD2858" w14:textId="32297095" w:rsidR="00AB357E" w:rsidRDefault="00BF1698" w:rsidP="00F768D1">
      <w:pPr>
        <w:jc w:val="center"/>
        <w:rPr>
          <w:rFonts w:ascii="Arial" w:hAnsi="Arial" w:cs="Arial"/>
          <w:b/>
          <w:color w:val="A50021"/>
          <w:sz w:val="28"/>
          <w:szCs w:val="28"/>
        </w:rPr>
      </w:pPr>
      <w:r w:rsidRPr="00BF1698">
        <w:rPr>
          <w:rFonts w:ascii="Arial" w:hAnsi="Arial" w:cs="Arial"/>
          <w:b/>
          <w:color w:val="A50021"/>
          <w:sz w:val="28"/>
          <w:szCs w:val="28"/>
          <w:highlight w:val="yellow"/>
        </w:rPr>
        <w:t xml:space="preserve">ENTREVISTES </w:t>
      </w:r>
      <w:r w:rsidR="00446735" w:rsidRPr="00446735">
        <w:rPr>
          <w:rFonts w:ascii="Arial" w:hAnsi="Arial" w:cs="Arial"/>
          <w:b/>
          <w:color w:val="A50021"/>
          <w:sz w:val="28"/>
          <w:szCs w:val="28"/>
          <w:highlight w:val="yellow"/>
        </w:rPr>
        <w:t>VIRTUALS INDIVIDUALS</w:t>
      </w:r>
      <w:r>
        <w:rPr>
          <w:rFonts w:ascii="Arial" w:hAnsi="Arial" w:cs="Arial"/>
          <w:b/>
          <w:color w:val="A50021"/>
          <w:sz w:val="28"/>
          <w:szCs w:val="28"/>
        </w:rPr>
        <w:t xml:space="preserve"> </w:t>
      </w:r>
    </w:p>
    <w:p w14:paraId="4D61B09A" w14:textId="77777777" w:rsidR="00D603AE" w:rsidRDefault="00D603AE" w:rsidP="00F768D1">
      <w:pPr>
        <w:jc w:val="center"/>
        <w:rPr>
          <w:rFonts w:ascii="Arial" w:hAnsi="Arial" w:cs="Arial"/>
          <w:b/>
          <w:color w:val="A50021"/>
          <w:sz w:val="28"/>
          <w:szCs w:val="28"/>
        </w:rPr>
      </w:pPr>
    </w:p>
    <w:p w14:paraId="37C0EEB8" w14:textId="77777777" w:rsidR="00BF1698" w:rsidRDefault="00BF1698" w:rsidP="00F768D1">
      <w:pPr>
        <w:jc w:val="center"/>
        <w:rPr>
          <w:rFonts w:ascii="Arial" w:hAnsi="Arial" w:cs="Arial"/>
          <w:b/>
          <w:color w:val="A50021"/>
          <w:sz w:val="28"/>
          <w:szCs w:val="28"/>
        </w:rPr>
      </w:pPr>
    </w:p>
    <w:p w14:paraId="7F92DC76" w14:textId="7D1B5CBB" w:rsidR="00070DB7" w:rsidRDefault="00601F41" w:rsidP="00F768D1">
      <w:pPr>
        <w:jc w:val="center"/>
        <w:rPr>
          <w:rFonts w:ascii="Arial" w:hAnsi="Arial" w:cs="Arial"/>
          <w:b/>
          <w:color w:val="A50021"/>
          <w:sz w:val="28"/>
          <w:szCs w:val="28"/>
        </w:rPr>
      </w:pPr>
      <w:r>
        <w:rPr>
          <w:rFonts w:ascii="Arial" w:hAnsi="Arial" w:cs="Arial"/>
          <w:b/>
          <w:color w:val="A50021"/>
          <w:sz w:val="28"/>
          <w:szCs w:val="28"/>
        </w:rPr>
        <w:t>L’ÀFRICA OCCIDENTAL</w:t>
      </w:r>
      <w:r w:rsidR="00070DB7" w:rsidRPr="00070DB7">
        <w:rPr>
          <w:rFonts w:ascii="Arial" w:hAnsi="Arial" w:cs="Arial"/>
          <w:b/>
          <w:color w:val="A50021"/>
          <w:sz w:val="28"/>
          <w:szCs w:val="28"/>
        </w:rPr>
        <w:t>(Costa d’Ivori, Senegal</w:t>
      </w:r>
      <w:r w:rsidR="00446735">
        <w:rPr>
          <w:rFonts w:ascii="Arial" w:hAnsi="Arial" w:cs="Arial"/>
          <w:b/>
          <w:color w:val="A50021"/>
          <w:sz w:val="28"/>
          <w:szCs w:val="28"/>
        </w:rPr>
        <w:t>, Camerun</w:t>
      </w:r>
      <w:r w:rsidR="00070DB7" w:rsidRPr="00070DB7">
        <w:rPr>
          <w:rFonts w:ascii="Arial" w:hAnsi="Arial" w:cs="Arial"/>
          <w:b/>
          <w:color w:val="A50021"/>
          <w:sz w:val="28"/>
          <w:szCs w:val="28"/>
        </w:rPr>
        <w:t>)</w:t>
      </w:r>
      <w:r>
        <w:rPr>
          <w:rFonts w:ascii="Arial" w:hAnsi="Arial" w:cs="Arial"/>
          <w:b/>
          <w:color w:val="A50021"/>
          <w:sz w:val="28"/>
          <w:szCs w:val="28"/>
        </w:rPr>
        <w:t>:</w:t>
      </w:r>
    </w:p>
    <w:p w14:paraId="40208FFB" w14:textId="77777777" w:rsidR="009B72DA" w:rsidRPr="00AB357E" w:rsidRDefault="00601F41" w:rsidP="00F768D1">
      <w:pPr>
        <w:jc w:val="center"/>
        <w:rPr>
          <w:rFonts w:ascii="Arial" w:hAnsi="Arial" w:cs="Arial"/>
          <w:b/>
          <w:color w:val="A50021"/>
          <w:sz w:val="28"/>
          <w:szCs w:val="28"/>
        </w:rPr>
      </w:pPr>
      <w:r>
        <w:rPr>
          <w:rFonts w:ascii="Arial" w:hAnsi="Arial" w:cs="Arial"/>
          <w:b/>
          <w:color w:val="A50021"/>
          <w:sz w:val="28"/>
          <w:szCs w:val="28"/>
        </w:rPr>
        <w:t xml:space="preserve"> </w:t>
      </w:r>
      <w:r w:rsidR="00070DB7">
        <w:rPr>
          <w:rFonts w:ascii="Arial" w:hAnsi="Arial" w:cs="Arial"/>
          <w:b/>
          <w:color w:val="A50021"/>
          <w:sz w:val="28"/>
          <w:szCs w:val="28"/>
        </w:rPr>
        <w:t>MERCATS DE</w:t>
      </w:r>
      <w:r>
        <w:rPr>
          <w:rFonts w:ascii="Arial" w:hAnsi="Arial" w:cs="Arial"/>
          <w:b/>
          <w:color w:val="A50021"/>
          <w:sz w:val="28"/>
          <w:szCs w:val="28"/>
        </w:rPr>
        <w:t xml:space="preserve"> GRANS OPORTUNITATS</w:t>
      </w:r>
    </w:p>
    <w:p w14:paraId="3C40666D" w14:textId="77777777" w:rsidR="00F768D1" w:rsidRDefault="00F768D1" w:rsidP="00F768D1">
      <w:pPr>
        <w:rPr>
          <w:rFonts w:ascii="Arial" w:hAnsi="Arial" w:cs="Arial"/>
          <w:sz w:val="18"/>
          <w:szCs w:val="18"/>
        </w:rPr>
      </w:pPr>
    </w:p>
    <w:p w14:paraId="0DA64010" w14:textId="77777777" w:rsidR="00D66C71" w:rsidRDefault="00D66C71" w:rsidP="00D66C7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a càrrec del Sr. </w:t>
      </w:r>
      <w:r w:rsidR="00601F41">
        <w:rPr>
          <w:rFonts w:ascii="Arial" w:hAnsi="Arial" w:cs="Arial"/>
          <w:b/>
          <w:sz w:val="22"/>
          <w:szCs w:val="22"/>
        </w:rPr>
        <w:t>Dani Vives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01F41">
        <w:rPr>
          <w:rFonts w:ascii="Arial" w:hAnsi="Arial" w:cs="Arial"/>
          <w:sz w:val="18"/>
          <w:szCs w:val="18"/>
        </w:rPr>
        <w:t>Inafrica</w:t>
      </w:r>
      <w:proofErr w:type="spellEnd"/>
      <w:r w:rsidR="00601F4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01F41">
        <w:rPr>
          <w:rFonts w:ascii="Arial" w:hAnsi="Arial" w:cs="Arial"/>
          <w:sz w:val="18"/>
          <w:szCs w:val="18"/>
        </w:rPr>
        <w:t>Strategy</w:t>
      </w:r>
      <w:proofErr w:type="spellEnd"/>
    </w:p>
    <w:p w14:paraId="3DF45ED5" w14:textId="77777777" w:rsidR="00210F94" w:rsidRDefault="00210F94" w:rsidP="00AB357E">
      <w:pPr>
        <w:jc w:val="center"/>
        <w:rPr>
          <w:rFonts w:ascii="Arial" w:hAnsi="Arial" w:cs="Arial"/>
          <w:sz w:val="18"/>
          <w:szCs w:val="18"/>
        </w:rPr>
      </w:pPr>
    </w:p>
    <w:p w14:paraId="62E6F3FC" w14:textId="77777777" w:rsidR="00496B4C" w:rsidRDefault="00496B4C" w:rsidP="00496B4C">
      <w:pPr>
        <w:jc w:val="center"/>
        <w:rPr>
          <w:rFonts w:ascii="Arial" w:hAnsi="Arial" w:cs="Arial"/>
          <w:b/>
          <w:sz w:val="22"/>
          <w:szCs w:val="22"/>
        </w:rPr>
      </w:pPr>
    </w:p>
    <w:p w14:paraId="512AE5E2" w14:textId="77777777" w:rsidR="004E5003" w:rsidRDefault="004E5003" w:rsidP="00070DB7">
      <w:pPr>
        <w:jc w:val="both"/>
        <w:rPr>
          <w:rFonts w:ascii="Arial" w:hAnsi="Arial" w:cs="Arial"/>
          <w:sz w:val="20"/>
          <w:szCs w:val="20"/>
        </w:rPr>
      </w:pPr>
      <w:r w:rsidRPr="004E5003">
        <w:rPr>
          <w:rFonts w:ascii="Arial" w:hAnsi="Arial" w:cs="Arial"/>
          <w:sz w:val="20"/>
          <w:szCs w:val="20"/>
        </w:rPr>
        <w:t>Amb un creixement de mitjana del 8%</w:t>
      </w:r>
      <w:r>
        <w:rPr>
          <w:rFonts w:ascii="Arial" w:hAnsi="Arial" w:cs="Arial"/>
          <w:sz w:val="20"/>
          <w:szCs w:val="20"/>
        </w:rPr>
        <w:t xml:space="preserve"> i amb més del 60% de la població amb menys de 35 anys, </w:t>
      </w:r>
      <w:r w:rsidRPr="004E50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regió de l’Àfrica Occidental s’ha convertit en una aposta a curt i mig termini per a les empreses exportadores. En concret Costa d’Ivori</w:t>
      </w:r>
      <w:r w:rsidR="00070DB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que gaudeix a més d’un entorn jurídic segur</w:t>
      </w:r>
      <w:r w:rsidR="00070DB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70DB7">
        <w:rPr>
          <w:rFonts w:ascii="Arial" w:hAnsi="Arial" w:cs="Arial"/>
          <w:sz w:val="20"/>
          <w:szCs w:val="20"/>
        </w:rPr>
        <w:t>s’ha convertit en líder regional</w:t>
      </w:r>
      <w:r>
        <w:rPr>
          <w:rFonts w:ascii="Arial" w:hAnsi="Arial" w:cs="Arial"/>
          <w:sz w:val="20"/>
          <w:szCs w:val="20"/>
        </w:rPr>
        <w:t xml:space="preserve"> per conquerir els mercats</w:t>
      </w:r>
      <w:r w:rsidR="00070DB7">
        <w:rPr>
          <w:rFonts w:ascii="Arial" w:hAnsi="Arial" w:cs="Arial"/>
          <w:sz w:val="20"/>
          <w:szCs w:val="20"/>
        </w:rPr>
        <w:t xml:space="preserve"> de la zona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5C1F90C" w14:textId="77777777" w:rsidR="004E5003" w:rsidRPr="004E5003" w:rsidRDefault="004E5003" w:rsidP="00F768D1">
      <w:pPr>
        <w:rPr>
          <w:rFonts w:ascii="Arial" w:hAnsi="Arial" w:cs="Arial"/>
          <w:sz w:val="20"/>
          <w:szCs w:val="20"/>
        </w:rPr>
      </w:pPr>
    </w:p>
    <w:p w14:paraId="2D7C3B6B" w14:textId="77777777" w:rsidR="00F768D1" w:rsidRPr="00F768D1" w:rsidRDefault="00F768D1" w:rsidP="00F768D1">
      <w:r w:rsidRPr="00101B0E">
        <w:rPr>
          <w:rFonts w:ascii="Arial" w:hAnsi="Arial" w:cs="Arial"/>
          <w:b/>
          <w:color w:val="990033"/>
        </w:rPr>
        <w:t>OBJECTIUS</w:t>
      </w:r>
    </w:p>
    <w:p w14:paraId="12004DAB" w14:textId="02EF729A" w:rsidR="008A1F0D" w:rsidRPr="00BF1698" w:rsidRDefault="00BF1698" w:rsidP="008A1F0D">
      <w:pPr>
        <w:pStyle w:val="Ttulo1"/>
        <w:jc w:val="both"/>
        <w:rPr>
          <w:b w:val="0"/>
          <w:bCs w:val="0"/>
          <w:sz w:val="20"/>
          <w:szCs w:val="20"/>
          <w:u w:val="none"/>
          <w:lang w:val="ca-ES"/>
        </w:rPr>
      </w:pPr>
      <w:r w:rsidRPr="00BF1698">
        <w:rPr>
          <w:b w:val="0"/>
          <w:bCs w:val="0"/>
          <w:sz w:val="20"/>
          <w:szCs w:val="20"/>
          <w:u w:val="none"/>
          <w:lang w:val="ca-ES"/>
        </w:rPr>
        <w:t>Mantenir entrevistes</w:t>
      </w:r>
      <w:r w:rsidR="00446735">
        <w:rPr>
          <w:b w:val="0"/>
          <w:bCs w:val="0"/>
          <w:sz w:val="20"/>
          <w:szCs w:val="20"/>
          <w:u w:val="none"/>
          <w:lang w:val="ca-ES"/>
        </w:rPr>
        <w:t xml:space="preserve"> virtuals</w:t>
      </w:r>
      <w:r w:rsidRPr="00BF1698">
        <w:rPr>
          <w:b w:val="0"/>
          <w:bCs w:val="0"/>
          <w:sz w:val="20"/>
          <w:szCs w:val="20"/>
          <w:u w:val="none"/>
          <w:lang w:val="ca-ES"/>
        </w:rPr>
        <w:t xml:space="preserve"> individuals amb les empreses interessades en informar-se de les oportunitats reals que els països de l’Àfrica Occidental (Costa d’Ivori, Senegal</w:t>
      </w:r>
      <w:r w:rsidR="00446735">
        <w:rPr>
          <w:b w:val="0"/>
          <w:bCs w:val="0"/>
          <w:sz w:val="20"/>
          <w:szCs w:val="20"/>
          <w:u w:val="none"/>
          <w:lang w:val="ca-ES"/>
        </w:rPr>
        <w:t>, Camerun</w:t>
      </w:r>
      <w:r w:rsidRPr="00BF1698">
        <w:rPr>
          <w:b w:val="0"/>
          <w:bCs w:val="0"/>
          <w:sz w:val="20"/>
          <w:szCs w:val="20"/>
          <w:u w:val="none"/>
          <w:lang w:val="ca-ES"/>
        </w:rPr>
        <w:t>) els ofereixen, a més d’indicar quina és la millor fórmula per introduir els seus productes o serveis a aquests mercats amb la màxima garantia d’èxit.</w:t>
      </w:r>
    </w:p>
    <w:p w14:paraId="30B04BC6" w14:textId="77777777" w:rsidR="008A1F0D" w:rsidRPr="00BF1698" w:rsidRDefault="008A1F0D" w:rsidP="00DE2FC4">
      <w:pPr>
        <w:jc w:val="both"/>
        <w:rPr>
          <w:rFonts w:ascii="Arial" w:hAnsi="Arial" w:cs="Arial"/>
          <w:sz w:val="20"/>
          <w:szCs w:val="20"/>
        </w:rPr>
      </w:pPr>
    </w:p>
    <w:p w14:paraId="7657BCAC" w14:textId="77777777" w:rsidR="005C28F7" w:rsidRPr="00BF1698" w:rsidRDefault="005C28F7" w:rsidP="00AD4610">
      <w:pPr>
        <w:rPr>
          <w:rFonts w:ascii="Arial" w:hAnsi="Arial" w:cs="Arial"/>
          <w:b/>
          <w:color w:val="990033"/>
          <w:sz w:val="20"/>
          <w:szCs w:val="20"/>
        </w:rPr>
      </w:pPr>
    </w:p>
    <w:p w14:paraId="1EEE1935" w14:textId="7B7998D8" w:rsidR="001B6F6A" w:rsidRPr="00BF1698" w:rsidRDefault="00446735" w:rsidP="00C5286F">
      <w:pPr>
        <w:tabs>
          <w:tab w:val="left" w:pos="0"/>
        </w:tabs>
        <w:jc w:val="center"/>
        <w:rPr>
          <w:rFonts w:ascii="Arial" w:hAnsi="Arial" w:cs="Arial"/>
          <w:color w:val="A5002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 w:rsidR="005637B7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març</w:t>
      </w:r>
      <w:r w:rsidR="005637B7">
        <w:rPr>
          <w:rFonts w:ascii="Arial" w:hAnsi="Arial" w:cs="Arial"/>
          <w:b/>
          <w:sz w:val="20"/>
          <w:szCs w:val="20"/>
        </w:rPr>
        <w:t xml:space="preserve"> de</w:t>
      </w:r>
      <w:r w:rsidR="00095025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 xml:space="preserve">21 </w:t>
      </w:r>
      <w:r w:rsidR="00BF1698" w:rsidRPr="00BF1698">
        <w:rPr>
          <w:rFonts w:ascii="Arial" w:hAnsi="Arial" w:cs="Arial"/>
          <w:b/>
          <w:sz w:val="20"/>
          <w:szCs w:val="20"/>
        </w:rPr>
        <w:t xml:space="preserve">a partir de les </w:t>
      </w:r>
      <w:r>
        <w:rPr>
          <w:rFonts w:ascii="Arial" w:hAnsi="Arial" w:cs="Arial"/>
          <w:b/>
          <w:sz w:val="20"/>
          <w:szCs w:val="20"/>
        </w:rPr>
        <w:t>9</w:t>
      </w:r>
      <w:r w:rsidR="00BF1698" w:rsidRPr="00BF1698">
        <w:rPr>
          <w:rFonts w:ascii="Arial" w:hAnsi="Arial" w:cs="Arial"/>
          <w:b/>
          <w:sz w:val="20"/>
          <w:szCs w:val="20"/>
        </w:rPr>
        <w:t>h</w:t>
      </w:r>
      <w:r w:rsidR="00AD4610" w:rsidRPr="00BF169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color w:val="A50021"/>
          <w:sz w:val="20"/>
          <w:szCs w:val="20"/>
        </w:rPr>
        <w:t>Entrevistes per Zoom</w:t>
      </w:r>
    </w:p>
    <w:p w14:paraId="2F49D082" w14:textId="77777777" w:rsidR="00BF1698" w:rsidRPr="00C5286F" w:rsidRDefault="00BF1698" w:rsidP="00AD4610">
      <w:pPr>
        <w:tabs>
          <w:tab w:val="left" w:pos="851"/>
        </w:tabs>
        <w:ind w:left="851" w:hanging="851"/>
        <w:jc w:val="center"/>
        <w:rPr>
          <w:rFonts w:ascii="Arial" w:hAnsi="Arial" w:cs="Arial"/>
          <w:i/>
          <w:color w:val="990033"/>
          <w:sz w:val="20"/>
          <w:szCs w:val="20"/>
        </w:rPr>
      </w:pPr>
      <w:r w:rsidRPr="00C5286F">
        <w:rPr>
          <w:rFonts w:ascii="Arial" w:hAnsi="Arial" w:cs="Arial"/>
          <w:i/>
          <w:sz w:val="20"/>
          <w:szCs w:val="20"/>
        </w:rPr>
        <w:t>(a mida que vagin arribant les sol·licituds s’aniran donant les hores d’entrevista)</w:t>
      </w:r>
    </w:p>
    <w:p w14:paraId="3DD0E54A" w14:textId="77777777" w:rsidR="00F768D1" w:rsidRPr="00BF1698" w:rsidRDefault="00F768D1" w:rsidP="00F768D1">
      <w:pPr>
        <w:tabs>
          <w:tab w:val="left" w:pos="851"/>
        </w:tabs>
        <w:ind w:left="851" w:hanging="851"/>
        <w:rPr>
          <w:rFonts w:ascii="Arial" w:hAnsi="Arial" w:cs="Arial"/>
          <w:b/>
          <w:color w:val="990033"/>
          <w:sz w:val="20"/>
          <w:szCs w:val="20"/>
        </w:rPr>
      </w:pPr>
    </w:p>
    <w:p w14:paraId="11F92E76" w14:textId="77777777" w:rsidR="004D1B44" w:rsidRPr="00BF1698" w:rsidRDefault="004D1B44" w:rsidP="00AD4610">
      <w:pPr>
        <w:rPr>
          <w:rFonts w:ascii="Arial" w:hAnsi="Arial" w:cs="Arial"/>
          <w:b/>
          <w:sz w:val="20"/>
          <w:szCs w:val="20"/>
        </w:rPr>
      </w:pPr>
    </w:p>
    <w:p w14:paraId="1F7831E5" w14:textId="77777777" w:rsidR="004D1B44" w:rsidRPr="00BF1698" w:rsidRDefault="004D1B44" w:rsidP="00AD4610">
      <w:pPr>
        <w:rPr>
          <w:rFonts w:ascii="Arial" w:hAnsi="Arial" w:cs="Arial"/>
          <w:b/>
          <w:sz w:val="20"/>
          <w:szCs w:val="20"/>
        </w:rPr>
      </w:pPr>
    </w:p>
    <w:p w14:paraId="611EED8A" w14:textId="77777777" w:rsidR="00AD4610" w:rsidRPr="00BF1698" w:rsidRDefault="00AD4610" w:rsidP="00BF1698">
      <w:pPr>
        <w:rPr>
          <w:rFonts w:ascii="Arial" w:hAnsi="Arial" w:cs="Arial"/>
          <w:b/>
          <w:sz w:val="20"/>
          <w:szCs w:val="20"/>
        </w:rPr>
      </w:pPr>
      <w:r w:rsidRPr="00BF1698">
        <w:rPr>
          <w:rFonts w:ascii="Arial" w:hAnsi="Arial" w:cs="Arial"/>
          <w:b/>
          <w:sz w:val="20"/>
          <w:szCs w:val="20"/>
        </w:rPr>
        <w:t>Preu: gratuït</w:t>
      </w:r>
      <w:r w:rsidR="00264203" w:rsidRPr="00BF1698">
        <w:rPr>
          <w:rFonts w:ascii="Arial" w:hAnsi="Arial" w:cs="Arial"/>
          <w:b/>
          <w:sz w:val="20"/>
          <w:szCs w:val="20"/>
        </w:rPr>
        <w:t xml:space="preserve"> </w:t>
      </w:r>
    </w:p>
    <w:p w14:paraId="7A8BAEAE" w14:textId="77777777" w:rsidR="00AD4610" w:rsidRPr="00BF1698" w:rsidRDefault="00AD4610" w:rsidP="00F768D1">
      <w:pPr>
        <w:tabs>
          <w:tab w:val="left" w:pos="851"/>
        </w:tabs>
        <w:ind w:left="851" w:hanging="851"/>
        <w:rPr>
          <w:rFonts w:ascii="Arial" w:hAnsi="Arial" w:cs="Arial"/>
          <w:b/>
          <w:color w:val="990033"/>
          <w:sz w:val="20"/>
          <w:szCs w:val="20"/>
        </w:rPr>
      </w:pPr>
    </w:p>
    <w:p w14:paraId="5BB94A76" w14:textId="77777777" w:rsidR="00AD4610" w:rsidRPr="00BF1698" w:rsidRDefault="00AD4610" w:rsidP="00AD4610">
      <w:pPr>
        <w:rPr>
          <w:rFonts w:ascii="Arial" w:hAnsi="Arial" w:cs="Arial"/>
          <w:sz w:val="20"/>
          <w:szCs w:val="20"/>
        </w:rPr>
      </w:pPr>
      <w:r w:rsidRPr="00BF1698">
        <w:rPr>
          <w:rFonts w:ascii="Arial" w:hAnsi="Arial" w:cs="Arial"/>
          <w:sz w:val="20"/>
          <w:szCs w:val="20"/>
        </w:rPr>
        <w:t xml:space="preserve">INSCRIPCIÓ (Confirmació d’assistència a </w:t>
      </w:r>
      <w:proofErr w:type="spellStart"/>
      <w:r w:rsidRPr="00BF1698">
        <w:rPr>
          <w:rFonts w:ascii="Arial" w:hAnsi="Arial" w:cs="Arial"/>
          <w:sz w:val="20"/>
          <w:szCs w:val="20"/>
        </w:rPr>
        <w:t>l’email</w:t>
      </w:r>
      <w:proofErr w:type="spellEnd"/>
      <w:r w:rsidRPr="00BF1698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264203" w:rsidRPr="00BF1698">
          <w:rPr>
            <w:rStyle w:val="Hipervnculo"/>
            <w:rFonts w:ascii="Arial" w:hAnsi="Arial" w:cs="Arial"/>
            <w:sz w:val="20"/>
            <w:szCs w:val="20"/>
          </w:rPr>
          <w:t>mmartinez@cambragirona.org</w:t>
        </w:r>
      </w:hyperlink>
      <w:r w:rsidR="00BF1698" w:rsidRPr="00BF1698">
        <w:rPr>
          <w:rFonts w:ascii="Arial" w:hAnsi="Arial" w:cs="Arial"/>
          <w:sz w:val="20"/>
          <w:szCs w:val="20"/>
        </w:rPr>
        <w:t xml:space="preserve"> </w:t>
      </w:r>
      <w:r w:rsidRPr="00BF1698">
        <w:rPr>
          <w:rFonts w:ascii="Arial" w:hAnsi="Arial" w:cs="Arial"/>
          <w:sz w:val="20"/>
          <w:szCs w:val="20"/>
        </w:rPr>
        <w:t>)</w:t>
      </w:r>
    </w:p>
    <w:p w14:paraId="6E6A7771" w14:textId="77777777" w:rsidR="00183BAF" w:rsidRPr="00BF1698" w:rsidRDefault="00183BAF" w:rsidP="00AD4610">
      <w:pPr>
        <w:rPr>
          <w:rFonts w:ascii="Arial" w:hAnsi="Arial" w:cs="Arial"/>
          <w:sz w:val="20"/>
          <w:szCs w:val="20"/>
        </w:rPr>
      </w:pPr>
    </w:p>
    <w:p w14:paraId="05751D72" w14:textId="77777777" w:rsidR="008A1F0D" w:rsidRPr="00BF1698" w:rsidRDefault="008A1F0D" w:rsidP="00183BAF">
      <w:pPr>
        <w:rPr>
          <w:rFonts w:ascii="Arial" w:hAnsi="Arial" w:cs="Arial"/>
          <w:sz w:val="20"/>
          <w:szCs w:val="20"/>
        </w:rPr>
      </w:pPr>
    </w:p>
    <w:p w14:paraId="78F74766" w14:textId="038F46C8" w:rsidR="008A1F0D" w:rsidRPr="00BF1698" w:rsidRDefault="008F6A5F" w:rsidP="008A1F0D">
      <w:pPr>
        <w:tabs>
          <w:tab w:val="left" w:leader="underscore" w:pos="7655"/>
          <w:tab w:val="right" w:pos="8222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2EE44D35" wp14:editId="3B13D997">
                <wp:simplePos x="0" y="0"/>
                <wp:positionH relativeFrom="column">
                  <wp:posOffset>3539490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13335" r="9525" b="571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E2180" id="Rectangle 19" o:spid="_x0000_s1026" style="position:absolute;margin-left:278.7pt;margin-top:2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5gHQ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">
                <w10:anchorlock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772BA6E" wp14:editId="19374C1F">
                <wp:simplePos x="0" y="0"/>
                <wp:positionH relativeFrom="column">
                  <wp:posOffset>2615565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13335" r="9525" b="571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AAEE0" id="Rectangle 18" o:spid="_x0000_s1026" style="position:absolute;margin-left:205.95pt;margin-top: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i5HQ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">
                <w10:anchorlock/>
              </v:rect>
            </w:pict>
          </mc:Fallback>
        </mc:AlternateContent>
      </w:r>
      <w:r w:rsidR="008A1F0D" w:rsidRPr="00BF1698">
        <w:rPr>
          <w:rFonts w:ascii="Arial" w:hAnsi="Arial" w:cs="Arial"/>
          <w:b/>
          <w:sz w:val="20"/>
          <w:szCs w:val="20"/>
          <w:u w:val="single"/>
        </w:rPr>
        <w:t xml:space="preserve">Desitjo una entrevista amb el Sr. </w:t>
      </w:r>
      <w:r w:rsidR="000D2928" w:rsidRPr="00BF1698">
        <w:rPr>
          <w:rFonts w:ascii="Arial" w:hAnsi="Arial" w:cs="Arial"/>
          <w:b/>
          <w:sz w:val="20"/>
          <w:szCs w:val="20"/>
          <w:u w:val="single"/>
        </w:rPr>
        <w:t>Vives</w:t>
      </w:r>
      <w:r w:rsidR="008A1F0D" w:rsidRPr="00BF1698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CB69D2" w:rsidRPr="00BF1698">
        <w:rPr>
          <w:rFonts w:ascii="Arial" w:hAnsi="Arial" w:cs="Arial"/>
          <w:sz w:val="20"/>
          <w:szCs w:val="20"/>
        </w:rPr>
        <w:t>: Sí                     No</w:t>
      </w:r>
    </w:p>
    <w:p w14:paraId="417AFB9B" w14:textId="77777777" w:rsidR="008A1F0D" w:rsidRPr="00BF1698" w:rsidRDefault="008A1F0D" w:rsidP="00183BAF">
      <w:pPr>
        <w:rPr>
          <w:rFonts w:ascii="Arial" w:hAnsi="Arial" w:cs="Arial"/>
          <w:sz w:val="20"/>
          <w:szCs w:val="20"/>
        </w:rPr>
      </w:pPr>
    </w:p>
    <w:p w14:paraId="26134459" w14:textId="77777777" w:rsidR="00183BAF" w:rsidRPr="00BF1698" w:rsidRDefault="00183BAF" w:rsidP="00AD4610">
      <w:pPr>
        <w:rPr>
          <w:rFonts w:ascii="Arial" w:hAnsi="Arial" w:cs="Arial"/>
          <w:sz w:val="20"/>
          <w:szCs w:val="20"/>
        </w:rPr>
      </w:pPr>
    </w:p>
    <w:p w14:paraId="4C31D868" w14:textId="77777777" w:rsidR="00D82BF5" w:rsidRPr="00BF1698" w:rsidRDefault="00D82BF5" w:rsidP="00D82BF5">
      <w:pPr>
        <w:tabs>
          <w:tab w:val="right" w:leader="underscore" w:pos="8222"/>
        </w:tabs>
        <w:spacing w:line="360" w:lineRule="auto"/>
        <w:rPr>
          <w:rFonts w:ascii="Arial" w:hAnsi="Arial" w:cs="Arial"/>
          <w:sz w:val="20"/>
          <w:szCs w:val="20"/>
        </w:rPr>
      </w:pPr>
      <w:r w:rsidRPr="00BF1698">
        <w:rPr>
          <w:rFonts w:ascii="Arial" w:hAnsi="Arial" w:cs="Arial"/>
          <w:sz w:val="20"/>
          <w:szCs w:val="20"/>
        </w:rPr>
        <w:t>Nom i cognoms assistent:</w:t>
      </w:r>
      <w:r w:rsidRPr="00BF1698">
        <w:rPr>
          <w:rFonts w:ascii="Arial" w:hAnsi="Arial" w:cs="Arial"/>
          <w:sz w:val="20"/>
          <w:szCs w:val="20"/>
        </w:rPr>
        <w:tab/>
      </w:r>
    </w:p>
    <w:p w14:paraId="2F47F1F6" w14:textId="77777777" w:rsidR="00D82BF5" w:rsidRPr="00BF1698" w:rsidRDefault="00D82BF5" w:rsidP="00D82BF5">
      <w:pPr>
        <w:tabs>
          <w:tab w:val="right" w:leader="underscore" w:pos="6379"/>
          <w:tab w:val="right" w:leader="underscore" w:pos="8222"/>
        </w:tabs>
        <w:spacing w:line="360" w:lineRule="auto"/>
        <w:rPr>
          <w:rFonts w:ascii="Arial" w:hAnsi="Arial" w:cs="Arial"/>
          <w:sz w:val="20"/>
          <w:szCs w:val="20"/>
        </w:rPr>
      </w:pPr>
      <w:r w:rsidRPr="00BF1698">
        <w:rPr>
          <w:rFonts w:ascii="Arial" w:hAnsi="Arial" w:cs="Arial"/>
          <w:sz w:val="20"/>
          <w:szCs w:val="20"/>
        </w:rPr>
        <w:t>Empresa :</w:t>
      </w:r>
      <w:r w:rsidRPr="00BF1698">
        <w:rPr>
          <w:rFonts w:ascii="Arial" w:hAnsi="Arial" w:cs="Arial"/>
          <w:sz w:val="20"/>
          <w:szCs w:val="20"/>
        </w:rPr>
        <w:tab/>
        <w:t>NIF</w:t>
      </w:r>
      <w:r w:rsidRPr="00BF1698">
        <w:rPr>
          <w:rFonts w:ascii="Arial" w:hAnsi="Arial" w:cs="Arial"/>
          <w:sz w:val="20"/>
          <w:szCs w:val="20"/>
        </w:rPr>
        <w:tab/>
      </w:r>
    </w:p>
    <w:p w14:paraId="761A3E95" w14:textId="77777777" w:rsidR="00D82BF5" w:rsidRPr="00BF1698" w:rsidRDefault="00D82BF5" w:rsidP="00D82BF5">
      <w:pPr>
        <w:tabs>
          <w:tab w:val="right" w:leader="underscore" w:pos="8222"/>
        </w:tabs>
        <w:spacing w:line="360" w:lineRule="auto"/>
        <w:rPr>
          <w:rFonts w:ascii="Arial" w:hAnsi="Arial" w:cs="Arial"/>
          <w:sz w:val="20"/>
          <w:szCs w:val="20"/>
        </w:rPr>
      </w:pPr>
      <w:r w:rsidRPr="00BF1698">
        <w:rPr>
          <w:rFonts w:ascii="Arial" w:hAnsi="Arial" w:cs="Arial"/>
          <w:sz w:val="20"/>
          <w:szCs w:val="20"/>
        </w:rPr>
        <w:t>Adreça</w:t>
      </w:r>
      <w:r w:rsidRPr="00BF1698">
        <w:rPr>
          <w:rFonts w:ascii="Arial" w:hAnsi="Arial" w:cs="Arial"/>
          <w:sz w:val="20"/>
          <w:szCs w:val="20"/>
        </w:rPr>
        <w:tab/>
      </w:r>
    </w:p>
    <w:p w14:paraId="67DFE0A0" w14:textId="77777777" w:rsidR="00D82BF5" w:rsidRPr="00BF1698" w:rsidRDefault="00D82BF5" w:rsidP="00D82BF5">
      <w:pPr>
        <w:tabs>
          <w:tab w:val="right" w:leader="underscore" w:pos="1985"/>
          <w:tab w:val="left" w:pos="2127"/>
          <w:tab w:val="right" w:leader="underscore" w:pos="8222"/>
        </w:tabs>
        <w:spacing w:line="360" w:lineRule="auto"/>
        <w:rPr>
          <w:rFonts w:ascii="Arial" w:hAnsi="Arial" w:cs="Arial"/>
          <w:sz w:val="20"/>
          <w:szCs w:val="20"/>
        </w:rPr>
      </w:pPr>
      <w:r w:rsidRPr="00BF1698">
        <w:rPr>
          <w:rFonts w:ascii="Arial" w:hAnsi="Arial" w:cs="Arial"/>
          <w:sz w:val="20"/>
          <w:szCs w:val="20"/>
        </w:rPr>
        <w:t>Codi Postal</w:t>
      </w:r>
      <w:r w:rsidRPr="00BF1698">
        <w:rPr>
          <w:rFonts w:ascii="Arial" w:hAnsi="Arial" w:cs="Arial"/>
          <w:sz w:val="20"/>
          <w:szCs w:val="20"/>
        </w:rPr>
        <w:tab/>
      </w:r>
      <w:r w:rsidRPr="00BF1698">
        <w:rPr>
          <w:rFonts w:ascii="Arial" w:hAnsi="Arial" w:cs="Arial"/>
          <w:sz w:val="20"/>
          <w:szCs w:val="20"/>
        </w:rPr>
        <w:tab/>
        <w:t>Població</w:t>
      </w:r>
      <w:r w:rsidRPr="00BF1698">
        <w:rPr>
          <w:rFonts w:ascii="Arial" w:hAnsi="Arial" w:cs="Arial"/>
          <w:sz w:val="20"/>
          <w:szCs w:val="20"/>
        </w:rPr>
        <w:tab/>
      </w:r>
    </w:p>
    <w:p w14:paraId="12B935C4" w14:textId="77777777" w:rsidR="00D82BF5" w:rsidRPr="00BF1698" w:rsidRDefault="00D82BF5" w:rsidP="00D82BF5">
      <w:pPr>
        <w:tabs>
          <w:tab w:val="right" w:leader="underscore" w:pos="1985"/>
          <w:tab w:val="left" w:pos="2127"/>
          <w:tab w:val="right" w:leader="underscore" w:pos="8222"/>
        </w:tabs>
        <w:spacing w:line="360" w:lineRule="auto"/>
        <w:rPr>
          <w:rFonts w:ascii="Arial" w:hAnsi="Arial" w:cs="Arial"/>
          <w:sz w:val="20"/>
          <w:szCs w:val="20"/>
        </w:rPr>
      </w:pPr>
      <w:r w:rsidRPr="00BF1698">
        <w:rPr>
          <w:rFonts w:ascii="Arial" w:hAnsi="Arial" w:cs="Arial"/>
          <w:sz w:val="20"/>
          <w:szCs w:val="20"/>
        </w:rPr>
        <w:t xml:space="preserve">Telèfon </w:t>
      </w:r>
      <w:r w:rsidRPr="00BF1698">
        <w:rPr>
          <w:rFonts w:ascii="Arial" w:hAnsi="Arial" w:cs="Arial"/>
          <w:sz w:val="20"/>
          <w:szCs w:val="20"/>
        </w:rPr>
        <w:tab/>
      </w:r>
      <w:r w:rsidRPr="00BF1698">
        <w:rPr>
          <w:rFonts w:ascii="Arial" w:hAnsi="Arial" w:cs="Arial"/>
          <w:sz w:val="20"/>
          <w:szCs w:val="20"/>
        </w:rPr>
        <w:tab/>
        <w:t xml:space="preserve">Email </w:t>
      </w:r>
      <w:r w:rsidRPr="00BF1698">
        <w:rPr>
          <w:rFonts w:ascii="Arial" w:hAnsi="Arial" w:cs="Arial"/>
          <w:sz w:val="20"/>
          <w:szCs w:val="20"/>
        </w:rPr>
        <w:tab/>
      </w:r>
    </w:p>
    <w:p w14:paraId="6650594C" w14:textId="77777777" w:rsidR="00D82BF5" w:rsidRPr="00BF1698" w:rsidRDefault="00D82BF5" w:rsidP="00D82BF5">
      <w:pPr>
        <w:tabs>
          <w:tab w:val="right" w:leader="underscore" w:pos="8222"/>
        </w:tabs>
        <w:spacing w:line="360" w:lineRule="auto"/>
        <w:rPr>
          <w:rFonts w:ascii="Arial" w:hAnsi="Arial" w:cs="Arial"/>
          <w:sz w:val="20"/>
          <w:szCs w:val="20"/>
        </w:rPr>
      </w:pPr>
      <w:r w:rsidRPr="00BF1698">
        <w:rPr>
          <w:rFonts w:ascii="Arial" w:hAnsi="Arial" w:cs="Arial"/>
          <w:sz w:val="20"/>
          <w:szCs w:val="20"/>
        </w:rPr>
        <w:t>Sector</w:t>
      </w:r>
      <w:r w:rsidRPr="00BF1698">
        <w:rPr>
          <w:rFonts w:ascii="Arial" w:hAnsi="Arial" w:cs="Arial"/>
          <w:sz w:val="20"/>
          <w:szCs w:val="20"/>
        </w:rPr>
        <w:tab/>
      </w:r>
    </w:p>
    <w:p w14:paraId="337EA22F" w14:textId="77777777" w:rsidR="002C3E64" w:rsidRPr="00BF1698" w:rsidRDefault="002C3E64" w:rsidP="00C8584D">
      <w:pPr>
        <w:spacing w:line="360" w:lineRule="auto"/>
        <w:rPr>
          <w:rFonts w:ascii="Arial" w:hAnsi="Arial" w:cs="Arial"/>
          <w:sz w:val="20"/>
          <w:szCs w:val="20"/>
        </w:rPr>
      </w:pPr>
    </w:p>
    <w:p w14:paraId="1C20BC4B" w14:textId="77777777" w:rsidR="00C667C4" w:rsidRPr="00BF1698" w:rsidRDefault="007D2FDB" w:rsidP="00F52235">
      <w:pPr>
        <w:pStyle w:val="Ttulo3"/>
        <w:tabs>
          <w:tab w:val="right" w:leader="underscore" w:pos="4820"/>
        </w:tabs>
        <w:rPr>
          <w:b w:val="0"/>
          <w:bCs w:val="0"/>
          <w:color w:val="6D6E70"/>
          <w:lang w:val="ca-ES"/>
        </w:rPr>
      </w:pPr>
      <w:r w:rsidRPr="00BF1698">
        <w:rPr>
          <w:b w:val="0"/>
          <w:lang w:val="ca-ES"/>
        </w:rPr>
        <w:t>Signatura i segell</w:t>
      </w:r>
    </w:p>
    <w:sectPr w:rsidR="00C667C4" w:rsidRPr="00BF1698" w:rsidSect="006B3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FDB7F" w14:textId="77777777" w:rsidR="0053650D" w:rsidRDefault="0053650D" w:rsidP="006B3716">
      <w:r>
        <w:separator/>
      </w:r>
    </w:p>
  </w:endnote>
  <w:endnote w:type="continuationSeparator" w:id="0">
    <w:p w14:paraId="0A09A8E8" w14:textId="77777777" w:rsidR="0053650D" w:rsidRDefault="0053650D" w:rsidP="006B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1D325" w14:textId="77777777" w:rsidR="006D2926" w:rsidRDefault="006D29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0CAC" w14:textId="73F43741" w:rsidR="006B3716" w:rsidRDefault="006D2926">
    <w:pPr>
      <w:pStyle w:val="Piedepgina"/>
    </w:pPr>
    <w:r w:rsidRPr="00BF1698">
      <w:rPr>
        <w:noProof/>
        <w:lang w:val="es-ES"/>
      </w:rPr>
      <w:drawing>
        <wp:anchor distT="0" distB="0" distL="114300" distR="114300" simplePos="0" relativeHeight="251671552" behindDoc="0" locked="0" layoutInCell="1" allowOverlap="1" wp14:anchorId="4DC71566" wp14:editId="03412AA4">
          <wp:simplePos x="0" y="0"/>
          <wp:positionH relativeFrom="column">
            <wp:posOffset>3463290</wp:posOffset>
          </wp:positionH>
          <wp:positionV relativeFrom="paragraph">
            <wp:posOffset>96520</wp:posOffset>
          </wp:positionV>
          <wp:extent cx="1276350" cy="371475"/>
          <wp:effectExtent l="19050" t="0" r="0" b="0"/>
          <wp:wrapNone/>
          <wp:docPr id="1" name="Imagen 1" descr="cid:image011.jpg@01D19646.F122C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11.jpg@01D19646.F122C58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72576" behindDoc="0" locked="0" layoutInCell="1" allowOverlap="1" wp14:anchorId="408B46D4" wp14:editId="0FE0DAFE">
          <wp:simplePos x="0" y="0"/>
          <wp:positionH relativeFrom="column">
            <wp:posOffset>-937260</wp:posOffset>
          </wp:positionH>
          <wp:positionV relativeFrom="paragraph">
            <wp:posOffset>115592</wp:posOffset>
          </wp:positionV>
          <wp:extent cx="1574270" cy="333375"/>
          <wp:effectExtent l="0" t="0" r="698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27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FD1">
      <w:rPr>
        <w:noProof/>
        <w:lang w:val="es-ES"/>
      </w:rPr>
      <w:drawing>
        <wp:anchor distT="0" distB="0" distL="114300" distR="114300" simplePos="0" relativeHeight="251666432" behindDoc="0" locked="0" layoutInCell="1" allowOverlap="1" wp14:anchorId="57162771" wp14:editId="76FC3EFA">
          <wp:simplePos x="0" y="0"/>
          <wp:positionH relativeFrom="column">
            <wp:posOffset>5139690</wp:posOffset>
          </wp:positionH>
          <wp:positionV relativeFrom="paragraph">
            <wp:posOffset>96520</wp:posOffset>
          </wp:positionV>
          <wp:extent cx="885825" cy="352425"/>
          <wp:effectExtent l="19050" t="0" r="9525" b="0"/>
          <wp:wrapNone/>
          <wp:docPr id="9" name="Imagen 4" descr="logo een_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een_c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716">
      <w:rPr>
        <w:noProof/>
        <w:lang w:val="es-ES"/>
      </w:rPr>
      <w:drawing>
        <wp:anchor distT="0" distB="0" distL="114300" distR="114300" simplePos="0" relativeHeight="251660288" behindDoc="0" locked="1" layoutInCell="1" allowOverlap="1" wp14:anchorId="4901FD44" wp14:editId="1CCAD0A5">
          <wp:simplePos x="0" y="0"/>
          <wp:positionH relativeFrom="column">
            <wp:posOffset>4095750</wp:posOffset>
          </wp:positionH>
          <wp:positionV relativeFrom="paragraph">
            <wp:posOffset>10436225</wp:posOffset>
          </wp:positionV>
          <wp:extent cx="685800" cy="179705"/>
          <wp:effectExtent l="19050" t="0" r="0" b="0"/>
          <wp:wrapNone/>
          <wp:docPr id="5" name="Imagen 3" descr="logo-sol-ho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ol-hor-colo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3716">
      <w:rPr>
        <w:noProof/>
        <w:lang w:val="es-ES"/>
      </w:rPr>
      <w:drawing>
        <wp:anchor distT="0" distB="0" distL="114300" distR="114300" simplePos="0" relativeHeight="251659264" behindDoc="0" locked="1" layoutInCell="1" allowOverlap="1" wp14:anchorId="6A9A1592" wp14:editId="343A8132">
          <wp:simplePos x="0" y="0"/>
          <wp:positionH relativeFrom="column">
            <wp:posOffset>4095750</wp:posOffset>
          </wp:positionH>
          <wp:positionV relativeFrom="paragraph">
            <wp:posOffset>10436225</wp:posOffset>
          </wp:positionV>
          <wp:extent cx="685800" cy="179705"/>
          <wp:effectExtent l="19050" t="0" r="0" b="0"/>
          <wp:wrapNone/>
          <wp:docPr id="3" name="Imagen 2" descr="logo-sol-ho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ol-hor-colo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3716">
      <w:rPr>
        <w:noProof/>
        <w:lang w:val="es-ES"/>
      </w:rPr>
      <w:drawing>
        <wp:anchor distT="0" distB="0" distL="114300" distR="114300" simplePos="0" relativeHeight="251658240" behindDoc="0" locked="1" layoutInCell="1" allowOverlap="1" wp14:anchorId="437B1802" wp14:editId="6454CB15">
          <wp:simplePos x="0" y="0"/>
          <wp:positionH relativeFrom="column">
            <wp:posOffset>4095750</wp:posOffset>
          </wp:positionH>
          <wp:positionV relativeFrom="paragraph">
            <wp:posOffset>10436225</wp:posOffset>
          </wp:positionV>
          <wp:extent cx="685800" cy="179705"/>
          <wp:effectExtent l="19050" t="0" r="0" b="0"/>
          <wp:wrapNone/>
          <wp:docPr id="2" name="Imagen 1" descr="logo-sol-ho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ol-hor-colo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BF83B" w14:textId="77777777" w:rsidR="006D2926" w:rsidRDefault="006D29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C2F91" w14:textId="77777777" w:rsidR="0053650D" w:rsidRDefault="0053650D" w:rsidP="006B3716">
      <w:r>
        <w:separator/>
      </w:r>
    </w:p>
  </w:footnote>
  <w:footnote w:type="continuationSeparator" w:id="0">
    <w:p w14:paraId="5E4BC83F" w14:textId="77777777" w:rsidR="0053650D" w:rsidRDefault="0053650D" w:rsidP="006B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C13EE" w14:textId="77777777" w:rsidR="006D2926" w:rsidRDefault="006D29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C4B38" w14:textId="77777777" w:rsidR="006B3716" w:rsidRPr="002661BE" w:rsidRDefault="00EF7B23">
    <w:pPr>
      <w:pStyle w:val="Encabezado"/>
      <w:rPr>
        <w:rFonts w:ascii="Arial" w:hAnsi="Arial"/>
        <w:b/>
        <w:sz w:val="28"/>
      </w:rPr>
    </w:pPr>
    <w:r>
      <w:rPr>
        <w:noProof/>
        <w:lang w:val="es-ES"/>
      </w:rPr>
      <w:drawing>
        <wp:anchor distT="0" distB="0" distL="114300" distR="114300" simplePos="0" relativeHeight="251668480" behindDoc="1" locked="0" layoutInCell="1" allowOverlap="1" wp14:anchorId="01F93102" wp14:editId="4FD9BE2E">
          <wp:simplePos x="0" y="0"/>
          <wp:positionH relativeFrom="column">
            <wp:posOffset>4272915</wp:posOffset>
          </wp:positionH>
          <wp:positionV relativeFrom="paragraph">
            <wp:posOffset>149860</wp:posOffset>
          </wp:positionV>
          <wp:extent cx="2066925" cy="504825"/>
          <wp:effectExtent l="19050" t="0" r="9525" b="0"/>
          <wp:wrapNone/>
          <wp:docPr id="7" name="0 Imagen" descr="logo cic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c-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3716"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6F61BF7E" wp14:editId="13FC3698">
          <wp:simplePos x="0" y="0"/>
          <wp:positionH relativeFrom="column">
            <wp:posOffset>-603885</wp:posOffset>
          </wp:positionH>
          <wp:positionV relativeFrom="paragraph">
            <wp:posOffset>-259715</wp:posOffset>
          </wp:positionV>
          <wp:extent cx="1552575" cy="1066800"/>
          <wp:effectExtent l="19050" t="0" r="9525" b="0"/>
          <wp:wrapNone/>
          <wp:docPr id="11" name="10 Imagen" descr="logo cambragiro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bragiron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25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61BE">
      <w:tab/>
    </w:r>
    <w:r w:rsidR="002661BE" w:rsidRPr="002661BE">
      <w:rPr>
        <w:rFonts w:ascii="Arial" w:hAnsi="Arial"/>
        <w:b/>
        <w:sz w:val="28"/>
      </w:rPr>
      <w:t xml:space="preserve">JORNADES </w:t>
    </w:r>
    <w:r w:rsidR="002661BE">
      <w:rPr>
        <w:rFonts w:ascii="Arial" w:hAnsi="Arial"/>
        <w:b/>
        <w:sz w:val="28"/>
      </w:rPr>
      <w:t xml:space="preserve"> </w:t>
    </w:r>
    <w:r w:rsidR="002661BE" w:rsidRPr="002661BE">
      <w:rPr>
        <w:rFonts w:ascii="Arial" w:hAnsi="Arial"/>
        <w:b/>
        <w:sz w:val="28"/>
      </w:rPr>
      <w:t xml:space="preserve">INFORMATIVES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A3E9" w14:textId="77777777" w:rsidR="006D2926" w:rsidRDefault="006D29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D1"/>
    <w:rsid w:val="00005D01"/>
    <w:rsid w:val="00011D76"/>
    <w:rsid w:val="000207CC"/>
    <w:rsid w:val="000245AB"/>
    <w:rsid w:val="0002770E"/>
    <w:rsid w:val="00032919"/>
    <w:rsid w:val="000343DD"/>
    <w:rsid w:val="00034EAB"/>
    <w:rsid w:val="0004704B"/>
    <w:rsid w:val="000512D5"/>
    <w:rsid w:val="00067CE5"/>
    <w:rsid w:val="00070DB7"/>
    <w:rsid w:val="00080783"/>
    <w:rsid w:val="00091AEF"/>
    <w:rsid w:val="00095025"/>
    <w:rsid w:val="00096B22"/>
    <w:rsid w:val="000A3A4F"/>
    <w:rsid w:val="000B343C"/>
    <w:rsid w:val="000B4690"/>
    <w:rsid w:val="000D109D"/>
    <w:rsid w:val="000D17A0"/>
    <w:rsid w:val="000D2928"/>
    <w:rsid w:val="000D3C9B"/>
    <w:rsid w:val="000D5D0D"/>
    <w:rsid w:val="000E1AAF"/>
    <w:rsid w:val="000E4C53"/>
    <w:rsid w:val="000E4DC9"/>
    <w:rsid w:val="000E764D"/>
    <w:rsid w:val="000F5788"/>
    <w:rsid w:val="00101063"/>
    <w:rsid w:val="00112CD3"/>
    <w:rsid w:val="00113267"/>
    <w:rsid w:val="0012781B"/>
    <w:rsid w:val="00131635"/>
    <w:rsid w:val="001530AA"/>
    <w:rsid w:val="001546C2"/>
    <w:rsid w:val="0016329B"/>
    <w:rsid w:val="001739E2"/>
    <w:rsid w:val="0017604D"/>
    <w:rsid w:val="00176E79"/>
    <w:rsid w:val="00177EE1"/>
    <w:rsid w:val="00180FD1"/>
    <w:rsid w:val="00183BAF"/>
    <w:rsid w:val="00196FED"/>
    <w:rsid w:val="001978D9"/>
    <w:rsid w:val="001B4B2A"/>
    <w:rsid w:val="001B6F6A"/>
    <w:rsid w:val="001D7A73"/>
    <w:rsid w:val="001E5FAE"/>
    <w:rsid w:val="001F3C2D"/>
    <w:rsid w:val="0020424D"/>
    <w:rsid w:val="00210F94"/>
    <w:rsid w:val="002150EA"/>
    <w:rsid w:val="00230E72"/>
    <w:rsid w:val="00232BF4"/>
    <w:rsid w:val="00234273"/>
    <w:rsid w:val="00245646"/>
    <w:rsid w:val="002540E0"/>
    <w:rsid w:val="002636D4"/>
    <w:rsid w:val="00264203"/>
    <w:rsid w:val="002661BE"/>
    <w:rsid w:val="002A20E8"/>
    <w:rsid w:val="002A7591"/>
    <w:rsid w:val="002A77E4"/>
    <w:rsid w:val="002B02E6"/>
    <w:rsid w:val="002B0A44"/>
    <w:rsid w:val="002C3E64"/>
    <w:rsid w:val="002D7116"/>
    <w:rsid w:val="002E1319"/>
    <w:rsid w:val="002F299F"/>
    <w:rsid w:val="002F2B87"/>
    <w:rsid w:val="0031321C"/>
    <w:rsid w:val="003148A6"/>
    <w:rsid w:val="00333031"/>
    <w:rsid w:val="003370F1"/>
    <w:rsid w:val="0034431C"/>
    <w:rsid w:val="003559A0"/>
    <w:rsid w:val="0035692F"/>
    <w:rsid w:val="00356951"/>
    <w:rsid w:val="0036080F"/>
    <w:rsid w:val="00365802"/>
    <w:rsid w:val="00372232"/>
    <w:rsid w:val="003801E1"/>
    <w:rsid w:val="00380564"/>
    <w:rsid w:val="00381577"/>
    <w:rsid w:val="00382E5E"/>
    <w:rsid w:val="00396B34"/>
    <w:rsid w:val="003B0028"/>
    <w:rsid w:val="003C147A"/>
    <w:rsid w:val="003C42C0"/>
    <w:rsid w:val="003C4403"/>
    <w:rsid w:val="003C50DA"/>
    <w:rsid w:val="003E612F"/>
    <w:rsid w:val="003F2C4F"/>
    <w:rsid w:val="00412FDC"/>
    <w:rsid w:val="00412FE4"/>
    <w:rsid w:val="00415F38"/>
    <w:rsid w:val="00416502"/>
    <w:rsid w:val="004318E5"/>
    <w:rsid w:val="004446DB"/>
    <w:rsid w:val="00445EE3"/>
    <w:rsid w:val="00446735"/>
    <w:rsid w:val="004521BF"/>
    <w:rsid w:val="0047677F"/>
    <w:rsid w:val="00496B4C"/>
    <w:rsid w:val="004C0AB2"/>
    <w:rsid w:val="004C6A9F"/>
    <w:rsid w:val="004D1B44"/>
    <w:rsid w:val="004D580F"/>
    <w:rsid w:val="004E2306"/>
    <w:rsid w:val="004E5003"/>
    <w:rsid w:val="004F0479"/>
    <w:rsid w:val="004F3640"/>
    <w:rsid w:val="0051125C"/>
    <w:rsid w:val="00521232"/>
    <w:rsid w:val="00525FA7"/>
    <w:rsid w:val="00533F07"/>
    <w:rsid w:val="0053650D"/>
    <w:rsid w:val="00543B63"/>
    <w:rsid w:val="005637B7"/>
    <w:rsid w:val="005756B4"/>
    <w:rsid w:val="00576578"/>
    <w:rsid w:val="00587866"/>
    <w:rsid w:val="00597FFA"/>
    <w:rsid w:val="005B209F"/>
    <w:rsid w:val="005C28F7"/>
    <w:rsid w:val="005F7E1A"/>
    <w:rsid w:val="0060171E"/>
    <w:rsid w:val="00601A90"/>
    <w:rsid w:val="00601F41"/>
    <w:rsid w:val="0060375F"/>
    <w:rsid w:val="00606888"/>
    <w:rsid w:val="0062727C"/>
    <w:rsid w:val="00627676"/>
    <w:rsid w:val="00636C62"/>
    <w:rsid w:val="006420BB"/>
    <w:rsid w:val="006437D0"/>
    <w:rsid w:val="0067644B"/>
    <w:rsid w:val="006874AD"/>
    <w:rsid w:val="0069281D"/>
    <w:rsid w:val="006A5366"/>
    <w:rsid w:val="006B3716"/>
    <w:rsid w:val="006B7861"/>
    <w:rsid w:val="006C1ED5"/>
    <w:rsid w:val="006C5AA8"/>
    <w:rsid w:val="006D2926"/>
    <w:rsid w:val="006E2E5D"/>
    <w:rsid w:val="006F3299"/>
    <w:rsid w:val="006F389B"/>
    <w:rsid w:val="006F4497"/>
    <w:rsid w:val="006F6717"/>
    <w:rsid w:val="007016D5"/>
    <w:rsid w:val="007133BC"/>
    <w:rsid w:val="007176E0"/>
    <w:rsid w:val="007228F2"/>
    <w:rsid w:val="00732B94"/>
    <w:rsid w:val="00732BFF"/>
    <w:rsid w:val="0074468A"/>
    <w:rsid w:val="00753B10"/>
    <w:rsid w:val="0076393E"/>
    <w:rsid w:val="007826F4"/>
    <w:rsid w:val="007A351F"/>
    <w:rsid w:val="007C0703"/>
    <w:rsid w:val="007D2FDB"/>
    <w:rsid w:val="00801657"/>
    <w:rsid w:val="00801EFD"/>
    <w:rsid w:val="00802B5E"/>
    <w:rsid w:val="0082023A"/>
    <w:rsid w:val="00820CDC"/>
    <w:rsid w:val="0083421D"/>
    <w:rsid w:val="00842D7F"/>
    <w:rsid w:val="008434C3"/>
    <w:rsid w:val="008541D1"/>
    <w:rsid w:val="008572B1"/>
    <w:rsid w:val="008619C3"/>
    <w:rsid w:val="008620AF"/>
    <w:rsid w:val="008625E5"/>
    <w:rsid w:val="00873872"/>
    <w:rsid w:val="008858A4"/>
    <w:rsid w:val="008925DF"/>
    <w:rsid w:val="008A1F0D"/>
    <w:rsid w:val="008A41B6"/>
    <w:rsid w:val="008B3BAE"/>
    <w:rsid w:val="008C284D"/>
    <w:rsid w:val="008C5FA0"/>
    <w:rsid w:val="008C732C"/>
    <w:rsid w:val="008D0F95"/>
    <w:rsid w:val="008E4EB2"/>
    <w:rsid w:val="008E7442"/>
    <w:rsid w:val="008F4C6C"/>
    <w:rsid w:val="008F63FD"/>
    <w:rsid w:val="008F6A5F"/>
    <w:rsid w:val="008F79F8"/>
    <w:rsid w:val="00905BB0"/>
    <w:rsid w:val="0091734F"/>
    <w:rsid w:val="009223B8"/>
    <w:rsid w:val="00924E88"/>
    <w:rsid w:val="00930414"/>
    <w:rsid w:val="00934531"/>
    <w:rsid w:val="00935B0A"/>
    <w:rsid w:val="00947B1A"/>
    <w:rsid w:val="0095340C"/>
    <w:rsid w:val="009716CE"/>
    <w:rsid w:val="009877CB"/>
    <w:rsid w:val="009B269B"/>
    <w:rsid w:val="009B4B7A"/>
    <w:rsid w:val="009B72DA"/>
    <w:rsid w:val="009B78FE"/>
    <w:rsid w:val="009C625A"/>
    <w:rsid w:val="009D0D91"/>
    <w:rsid w:val="009D58A9"/>
    <w:rsid w:val="00A03055"/>
    <w:rsid w:val="00A1346B"/>
    <w:rsid w:val="00A16A65"/>
    <w:rsid w:val="00A2626A"/>
    <w:rsid w:val="00A263E6"/>
    <w:rsid w:val="00A26AAE"/>
    <w:rsid w:val="00A27497"/>
    <w:rsid w:val="00A36A1D"/>
    <w:rsid w:val="00A614AB"/>
    <w:rsid w:val="00A62577"/>
    <w:rsid w:val="00A87EB7"/>
    <w:rsid w:val="00AA3A46"/>
    <w:rsid w:val="00AA52CA"/>
    <w:rsid w:val="00AA5567"/>
    <w:rsid w:val="00AA718E"/>
    <w:rsid w:val="00AA784E"/>
    <w:rsid w:val="00AB07FE"/>
    <w:rsid w:val="00AB357E"/>
    <w:rsid w:val="00AB52C4"/>
    <w:rsid w:val="00AB54F7"/>
    <w:rsid w:val="00AB796A"/>
    <w:rsid w:val="00AC6062"/>
    <w:rsid w:val="00AD4610"/>
    <w:rsid w:val="00AF2B50"/>
    <w:rsid w:val="00B12A35"/>
    <w:rsid w:val="00B5085D"/>
    <w:rsid w:val="00B53827"/>
    <w:rsid w:val="00B615F0"/>
    <w:rsid w:val="00B71D37"/>
    <w:rsid w:val="00B84A70"/>
    <w:rsid w:val="00BB30C5"/>
    <w:rsid w:val="00BB665A"/>
    <w:rsid w:val="00BC572A"/>
    <w:rsid w:val="00BD60E4"/>
    <w:rsid w:val="00BD7154"/>
    <w:rsid w:val="00BD7287"/>
    <w:rsid w:val="00BE68AF"/>
    <w:rsid w:val="00BF1698"/>
    <w:rsid w:val="00BF3E12"/>
    <w:rsid w:val="00BF6998"/>
    <w:rsid w:val="00C24C35"/>
    <w:rsid w:val="00C43B93"/>
    <w:rsid w:val="00C45557"/>
    <w:rsid w:val="00C5047C"/>
    <w:rsid w:val="00C5286F"/>
    <w:rsid w:val="00C667C4"/>
    <w:rsid w:val="00C7030B"/>
    <w:rsid w:val="00C8584D"/>
    <w:rsid w:val="00CA03C4"/>
    <w:rsid w:val="00CA5D0D"/>
    <w:rsid w:val="00CB69D2"/>
    <w:rsid w:val="00CB6A74"/>
    <w:rsid w:val="00CC7AA1"/>
    <w:rsid w:val="00CD0FC5"/>
    <w:rsid w:val="00CE042B"/>
    <w:rsid w:val="00CF04F5"/>
    <w:rsid w:val="00CF0E39"/>
    <w:rsid w:val="00CF6C2C"/>
    <w:rsid w:val="00D001BB"/>
    <w:rsid w:val="00D028FF"/>
    <w:rsid w:val="00D034EE"/>
    <w:rsid w:val="00D05161"/>
    <w:rsid w:val="00D052AB"/>
    <w:rsid w:val="00D059D1"/>
    <w:rsid w:val="00D15ED6"/>
    <w:rsid w:val="00D241F1"/>
    <w:rsid w:val="00D31381"/>
    <w:rsid w:val="00D40DF0"/>
    <w:rsid w:val="00D43F4A"/>
    <w:rsid w:val="00D45584"/>
    <w:rsid w:val="00D603AE"/>
    <w:rsid w:val="00D62284"/>
    <w:rsid w:val="00D62843"/>
    <w:rsid w:val="00D66C71"/>
    <w:rsid w:val="00D827E7"/>
    <w:rsid w:val="00D82BF5"/>
    <w:rsid w:val="00D86C2A"/>
    <w:rsid w:val="00D90E81"/>
    <w:rsid w:val="00DA2B4D"/>
    <w:rsid w:val="00DA410D"/>
    <w:rsid w:val="00DA41A0"/>
    <w:rsid w:val="00DC3000"/>
    <w:rsid w:val="00DD300C"/>
    <w:rsid w:val="00DD6A19"/>
    <w:rsid w:val="00DE2FC4"/>
    <w:rsid w:val="00DF307F"/>
    <w:rsid w:val="00DF575E"/>
    <w:rsid w:val="00E01FC3"/>
    <w:rsid w:val="00E0703E"/>
    <w:rsid w:val="00E12CD0"/>
    <w:rsid w:val="00E259CD"/>
    <w:rsid w:val="00E2613A"/>
    <w:rsid w:val="00E324BF"/>
    <w:rsid w:val="00E356EF"/>
    <w:rsid w:val="00E4157C"/>
    <w:rsid w:val="00E54ECA"/>
    <w:rsid w:val="00E55493"/>
    <w:rsid w:val="00E55F89"/>
    <w:rsid w:val="00E84C70"/>
    <w:rsid w:val="00E87512"/>
    <w:rsid w:val="00EC1A03"/>
    <w:rsid w:val="00EC555B"/>
    <w:rsid w:val="00EC62C2"/>
    <w:rsid w:val="00EC7199"/>
    <w:rsid w:val="00EE0B0A"/>
    <w:rsid w:val="00EF7B23"/>
    <w:rsid w:val="00EF7FC6"/>
    <w:rsid w:val="00F00D34"/>
    <w:rsid w:val="00F060F3"/>
    <w:rsid w:val="00F35CF6"/>
    <w:rsid w:val="00F35E35"/>
    <w:rsid w:val="00F37529"/>
    <w:rsid w:val="00F5069A"/>
    <w:rsid w:val="00F52235"/>
    <w:rsid w:val="00F54C14"/>
    <w:rsid w:val="00F627E0"/>
    <w:rsid w:val="00F7320C"/>
    <w:rsid w:val="00F768D1"/>
    <w:rsid w:val="00F81FA1"/>
    <w:rsid w:val="00F97555"/>
    <w:rsid w:val="00FA781A"/>
    <w:rsid w:val="00FB48BB"/>
    <w:rsid w:val="00FB608D"/>
    <w:rsid w:val="00FD126F"/>
    <w:rsid w:val="00FD1D3B"/>
    <w:rsid w:val="00FD26F2"/>
    <w:rsid w:val="00FF58E0"/>
    <w:rsid w:val="00FF73F3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73CE27"/>
  <w15:docId w15:val="{62BFD7B5-C122-42D5-9715-D90739EA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768D1"/>
    <w:pPr>
      <w:keepNext/>
      <w:outlineLvl w:val="0"/>
    </w:pPr>
    <w:rPr>
      <w:rFonts w:ascii="Arial" w:hAnsi="Arial" w:cs="Arial"/>
      <w:b/>
      <w:bCs/>
      <w:u w:val="single"/>
      <w:lang w:val="es-ES"/>
    </w:rPr>
  </w:style>
  <w:style w:type="paragraph" w:styleId="Ttulo3">
    <w:name w:val="heading 3"/>
    <w:basedOn w:val="Normal"/>
    <w:next w:val="Normal"/>
    <w:link w:val="Ttulo3Car"/>
    <w:qFormat/>
    <w:rsid w:val="00F768D1"/>
    <w:pPr>
      <w:keepNext/>
      <w:spacing w:line="360" w:lineRule="auto"/>
      <w:outlineLvl w:val="2"/>
    </w:pPr>
    <w:rPr>
      <w:rFonts w:ascii="Arial" w:hAnsi="Arial" w:cs="Arial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68D1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768D1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rsid w:val="00F768D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8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8E5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B37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371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B37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71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artinez@cambragirona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cid:image011.jpg@01D19646.F122C580" TargetMode="External"/><Relationship Id="rId1" Type="http://schemas.openxmlformats.org/officeDocument/2006/relationships/image" Target="media/image3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Cambra de Girona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Martínez</dc:creator>
  <cp:lastModifiedBy>Cambra Girona 4</cp:lastModifiedBy>
  <cp:revision>4</cp:revision>
  <cp:lastPrinted>2016-02-26T13:37:00Z</cp:lastPrinted>
  <dcterms:created xsi:type="dcterms:W3CDTF">2021-02-04T09:11:00Z</dcterms:created>
  <dcterms:modified xsi:type="dcterms:W3CDTF">2021-02-04T09:16:00Z</dcterms:modified>
</cp:coreProperties>
</file>